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4D93" w14:textId="77002765" w:rsidR="007C1035" w:rsidRDefault="006420B8" w:rsidP="003B2C2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F44101" wp14:editId="3C7944B2">
            <wp:extent cx="5731510" cy="962025"/>
            <wp:effectExtent l="0" t="0" r="2540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CCFD" w14:textId="490ECA52" w:rsidR="003B2C2B" w:rsidRPr="00135094" w:rsidRDefault="003B2C2B" w:rsidP="003B2C2B">
      <w:pPr>
        <w:jc w:val="center"/>
        <w:rPr>
          <w:rFonts w:ascii="Tahoma" w:hAnsi="Tahoma" w:cs="Tahoma"/>
          <w:b/>
          <w:color w:val="538135" w:themeColor="accent6" w:themeShade="BF"/>
        </w:rPr>
      </w:pPr>
      <w:r w:rsidRPr="00135094">
        <w:rPr>
          <w:rFonts w:ascii="Tahoma" w:hAnsi="Tahoma" w:cs="Tahoma"/>
          <w:b/>
          <w:color w:val="538135" w:themeColor="accent6" w:themeShade="BF"/>
        </w:rPr>
        <w:t xml:space="preserve">Membership Form </w:t>
      </w:r>
    </w:p>
    <w:p w14:paraId="14F2619B" w14:textId="77777777" w:rsidR="00135094" w:rsidRDefault="003B2C2B" w:rsidP="003B2C2B">
      <w:pPr>
        <w:jc w:val="both"/>
        <w:rPr>
          <w:rFonts w:ascii="Tahoma" w:hAnsi="Tahoma" w:cs="Tahoma"/>
        </w:rPr>
      </w:pPr>
      <w:r w:rsidRPr="00135094">
        <w:rPr>
          <w:rFonts w:ascii="Tahoma" w:hAnsi="Tahoma" w:cs="Tahoma"/>
        </w:rPr>
        <w:t>I am pleased to become a Life Member of the Warborough &amp; Shillingford Society and enclose my Life Membership Fee of £5.00.  My contact details are as completed below and may be retained by the Society for the purpose of contacting me as re</w:t>
      </w:r>
      <w:r w:rsidR="00135094">
        <w:rPr>
          <w:rFonts w:ascii="Tahoma" w:hAnsi="Tahoma" w:cs="Tahoma"/>
        </w:rPr>
        <w:t>quired.</w:t>
      </w:r>
    </w:p>
    <w:p w14:paraId="5119D294" w14:textId="31972C5C" w:rsidR="003B2C2B" w:rsidRPr="00135094" w:rsidRDefault="003B2C2B" w:rsidP="003B2C2B">
      <w:pPr>
        <w:jc w:val="both"/>
        <w:rPr>
          <w:rFonts w:ascii="Tahoma" w:hAnsi="Tahoma" w:cs="Tahoma"/>
        </w:rPr>
      </w:pPr>
      <w:r w:rsidRPr="00135094">
        <w:rPr>
          <w:rFonts w:ascii="Tahoma" w:hAnsi="Tahoma" w:cs="Tahoma"/>
        </w:rPr>
        <w:t xml:space="preserve">Please fill-in, sign &amp; return the form by email to </w:t>
      </w:r>
      <w:hyperlink r:id="rId5" w:history="1">
        <w:r w:rsidR="00135094" w:rsidRPr="00135094">
          <w:rPr>
            <w:rStyle w:val="Hyperlink"/>
            <w:rFonts w:ascii="Tahoma" w:hAnsi="Tahoma" w:cs="Tahoma"/>
          </w:rPr>
          <w:t>wandsociety@gmail.com</w:t>
        </w:r>
      </w:hyperlink>
      <w:r w:rsidRPr="00135094">
        <w:rPr>
          <w:rFonts w:ascii="Tahoma" w:hAnsi="Tahoma" w:cs="Tahoma"/>
        </w:rPr>
        <w:t xml:space="preserve"> and transfer the fee by Bank Transfer to Barclays, sort code 20-01-09 Account No 50287016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54"/>
        <w:gridCol w:w="3955"/>
      </w:tblGrid>
      <w:tr w:rsidR="003B2C2B" w14:paraId="6276AE34" w14:textId="77777777" w:rsidTr="003B2C2B">
        <w:tc>
          <w:tcPr>
            <w:tcW w:w="2547" w:type="dxa"/>
          </w:tcPr>
          <w:p w14:paraId="032D51CF" w14:textId="77777777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66916E6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Name </w:t>
            </w:r>
          </w:p>
          <w:p w14:paraId="438D7270" w14:textId="17A3A417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246C1BE4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B2C2B" w14:paraId="20C150A2" w14:textId="77777777" w:rsidTr="003B2C2B">
        <w:tc>
          <w:tcPr>
            <w:tcW w:w="2547" w:type="dxa"/>
          </w:tcPr>
          <w:p w14:paraId="7CA81B68" w14:textId="77777777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8A07BFA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Address </w:t>
            </w:r>
          </w:p>
          <w:p w14:paraId="7E05D974" w14:textId="7BDABEC6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41742BCE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B2C2B" w14:paraId="3004A6EC" w14:textId="77777777" w:rsidTr="003B2C2B">
        <w:tc>
          <w:tcPr>
            <w:tcW w:w="2547" w:type="dxa"/>
          </w:tcPr>
          <w:p w14:paraId="0C17AC80" w14:textId="77777777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FC0FA90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 Address</w:t>
            </w:r>
          </w:p>
          <w:p w14:paraId="333F25AD" w14:textId="22DCF225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18953AFC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B2C2B" w14:paraId="2D33999F" w14:textId="77777777" w:rsidTr="00144FF0">
        <w:tc>
          <w:tcPr>
            <w:tcW w:w="2547" w:type="dxa"/>
          </w:tcPr>
          <w:p w14:paraId="034166D2" w14:textId="77777777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295950DD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Phone Numbers </w:t>
            </w:r>
          </w:p>
          <w:p w14:paraId="3D846940" w14:textId="51D15F84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54" w:type="dxa"/>
          </w:tcPr>
          <w:p w14:paraId="745F9BC3" w14:textId="12E78BB7" w:rsidR="003B2C2B" w:rsidRPr="003B2C2B" w:rsidRDefault="003B2C2B" w:rsidP="003B2C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C2B">
              <w:rPr>
                <w:rFonts w:ascii="Tahoma" w:hAnsi="Tahoma" w:cs="Tahoma"/>
                <w:sz w:val="20"/>
                <w:szCs w:val="20"/>
              </w:rPr>
              <w:t>Home</w:t>
            </w:r>
          </w:p>
        </w:tc>
        <w:tc>
          <w:tcPr>
            <w:tcW w:w="3955" w:type="dxa"/>
          </w:tcPr>
          <w:p w14:paraId="1BC69AF6" w14:textId="57E7B954" w:rsidR="003B2C2B" w:rsidRPr="003B2C2B" w:rsidRDefault="003B2C2B" w:rsidP="003B2C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C2B"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</w:tr>
      <w:tr w:rsidR="003B2C2B" w14:paraId="590EC775" w14:textId="77777777" w:rsidTr="003B2C2B">
        <w:tc>
          <w:tcPr>
            <w:tcW w:w="2547" w:type="dxa"/>
          </w:tcPr>
          <w:p w14:paraId="596640B7" w14:textId="77777777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627FED26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Signature </w:t>
            </w:r>
          </w:p>
          <w:p w14:paraId="2F9942D4" w14:textId="684A3101" w:rsidR="003B2C2B" w:rsidRPr="00135094" w:rsidRDefault="003B2C2B" w:rsidP="003B2C2B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25A57F3B" w14:textId="77777777" w:rsidR="003B2C2B" w:rsidRDefault="003B2C2B" w:rsidP="003B2C2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CA81283" w14:textId="31379122" w:rsidR="003B2C2B" w:rsidRDefault="003B2C2B" w:rsidP="00135094">
      <w:pPr>
        <w:pStyle w:val="NoSpacing"/>
        <w:jc w:val="center"/>
      </w:pPr>
      <w:bookmarkStart w:id="0" w:name="_Hlk150712790"/>
      <w:bookmarkStart w:id="1" w:name="_Hlk141013576"/>
      <w:r w:rsidRPr="003B2C2B">
        <w:rPr>
          <w:b/>
        </w:rPr>
        <w:t>Chair</w:t>
      </w:r>
      <w:r>
        <w:t xml:space="preserve"> </w:t>
      </w:r>
      <w:r w:rsidR="00A50DD5">
        <w:t>Matthew Day</w:t>
      </w:r>
      <w:r>
        <w:t xml:space="preserve"> </w:t>
      </w:r>
      <w:r w:rsidRPr="003B2C2B">
        <w:rPr>
          <w:b/>
        </w:rPr>
        <w:t>Treasurer</w:t>
      </w:r>
      <w:r>
        <w:t xml:space="preserve"> Richard Pullen </w:t>
      </w:r>
      <w:r w:rsidRPr="003B2C2B">
        <w:rPr>
          <w:b/>
        </w:rPr>
        <w:t>Secretary</w:t>
      </w:r>
      <w:r>
        <w:t xml:space="preserve"> </w:t>
      </w:r>
      <w:r w:rsidR="00B76E91">
        <w:t>Lynda Raynor</w:t>
      </w:r>
    </w:p>
    <w:p w14:paraId="42CD8007" w14:textId="0DF96383" w:rsidR="003B2C2B" w:rsidRDefault="003B2C2B" w:rsidP="00135094">
      <w:pPr>
        <w:jc w:val="center"/>
        <w:rPr>
          <w:rFonts w:ascii="Tahoma" w:hAnsi="Tahoma" w:cs="Tahoma"/>
          <w:sz w:val="20"/>
          <w:szCs w:val="20"/>
        </w:rPr>
      </w:pPr>
      <w:r w:rsidRPr="003B2C2B">
        <w:rPr>
          <w:rFonts w:ascii="Tahoma" w:hAnsi="Tahoma" w:cs="Tahoma"/>
          <w:b/>
          <w:sz w:val="20"/>
          <w:szCs w:val="20"/>
        </w:rPr>
        <w:t>Committee</w:t>
      </w:r>
      <w:r>
        <w:rPr>
          <w:rFonts w:ascii="Tahoma" w:hAnsi="Tahoma" w:cs="Tahoma"/>
          <w:sz w:val="20"/>
          <w:szCs w:val="20"/>
        </w:rPr>
        <w:t xml:space="preserve"> Liz Eaton </w:t>
      </w:r>
      <w:r w:rsidR="005B7751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B7751">
        <w:rPr>
          <w:rFonts w:ascii="Tahoma" w:hAnsi="Tahoma" w:cs="Tahoma"/>
          <w:sz w:val="20"/>
          <w:szCs w:val="20"/>
        </w:rPr>
        <w:t xml:space="preserve">Jane Hill - </w:t>
      </w:r>
      <w:r>
        <w:rPr>
          <w:rFonts w:ascii="Tahoma" w:hAnsi="Tahoma" w:cs="Tahoma"/>
          <w:sz w:val="20"/>
          <w:szCs w:val="20"/>
        </w:rPr>
        <w:t xml:space="preserve">Laurie Kosobucki </w:t>
      </w:r>
      <w:r w:rsidR="00561211">
        <w:rPr>
          <w:rFonts w:ascii="Tahoma" w:hAnsi="Tahoma" w:cs="Tahoma"/>
          <w:sz w:val="20"/>
          <w:szCs w:val="20"/>
        </w:rPr>
        <w:t>-</w:t>
      </w:r>
      <w:r w:rsidR="00135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Ray Thackrah</w:t>
      </w:r>
      <w:r w:rsidR="007A7A91">
        <w:rPr>
          <w:rFonts w:ascii="Tahoma" w:hAnsi="Tahoma" w:cs="Tahoma"/>
          <w:sz w:val="20"/>
          <w:szCs w:val="20"/>
        </w:rPr>
        <w:t xml:space="preserve"> </w:t>
      </w:r>
      <w:r w:rsidR="005B7751">
        <w:rPr>
          <w:rFonts w:ascii="Tahoma" w:hAnsi="Tahoma" w:cs="Tahoma"/>
          <w:sz w:val="20"/>
          <w:szCs w:val="20"/>
        </w:rPr>
        <w:t>– Paul Melvin</w:t>
      </w:r>
    </w:p>
    <w:bookmarkEnd w:id="0"/>
    <w:p w14:paraId="134D25AD" w14:textId="12E02A1E" w:rsidR="00135094" w:rsidRDefault="00135094" w:rsidP="00135094">
      <w:pPr>
        <w:jc w:val="center"/>
        <w:rPr>
          <w:rFonts w:ascii="Tahoma" w:hAnsi="Tahoma" w:cs="Tahoma"/>
          <w:sz w:val="20"/>
          <w:szCs w:val="20"/>
        </w:rPr>
      </w:pPr>
    </w:p>
    <w:bookmarkEnd w:id="1"/>
    <w:p w14:paraId="3CBC8D2D" w14:textId="77777777" w:rsidR="00D242C7" w:rsidRDefault="00D242C7" w:rsidP="00135094">
      <w:pPr>
        <w:jc w:val="center"/>
        <w:rPr>
          <w:rFonts w:ascii="Tahoma" w:hAnsi="Tahoma" w:cs="Tahoma"/>
          <w:sz w:val="20"/>
          <w:szCs w:val="20"/>
        </w:rPr>
      </w:pPr>
    </w:p>
    <w:p w14:paraId="4C713868" w14:textId="2E8DCF0A" w:rsidR="00135094" w:rsidRDefault="00135094" w:rsidP="00135094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14C83A2" wp14:editId="63311618">
            <wp:extent cx="5731510" cy="942975"/>
            <wp:effectExtent l="0" t="0" r="2540" b="952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DC75" w14:textId="66D1DFA8" w:rsidR="00135094" w:rsidRPr="00135094" w:rsidRDefault="00135094" w:rsidP="00135094">
      <w:pPr>
        <w:jc w:val="center"/>
        <w:rPr>
          <w:rFonts w:ascii="Tahoma" w:hAnsi="Tahoma" w:cs="Tahoma"/>
          <w:b/>
          <w:color w:val="538135" w:themeColor="accent6" w:themeShade="BF"/>
        </w:rPr>
      </w:pPr>
      <w:r w:rsidRPr="00135094">
        <w:rPr>
          <w:rFonts w:ascii="Tahoma" w:hAnsi="Tahoma" w:cs="Tahoma"/>
          <w:b/>
          <w:color w:val="538135" w:themeColor="accent6" w:themeShade="BF"/>
        </w:rPr>
        <w:t>Membership Form</w:t>
      </w:r>
    </w:p>
    <w:p w14:paraId="0E63BAC4" w14:textId="5FF72DAC" w:rsidR="00135094" w:rsidRPr="00135094" w:rsidRDefault="00135094" w:rsidP="00135094">
      <w:pPr>
        <w:jc w:val="both"/>
        <w:rPr>
          <w:rFonts w:ascii="Tahoma" w:hAnsi="Tahoma" w:cs="Tahoma"/>
        </w:rPr>
      </w:pPr>
      <w:r w:rsidRPr="00135094">
        <w:rPr>
          <w:rFonts w:ascii="Tahoma" w:hAnsi="Tahoma" w:cs="Tahoma"/>
        </w:rPr>
        <w:t>I am pleased to become a Life Member of the Warborough &amp; Shillingford Society and enclose my Life Membership Fee of £5.00.  My contact details are as completed below and may be retained by the Society for the purpose of contacting me as required.</w:t>
      </w:r>
    </w:p>
    <w:p w14:paraId="23009B3D" w14:textId="57BBAA1F" w:rsidR="00135094" w:rsidRPr="00135094" w:rsidRDefault="00135094" w:rsidP="00135094">
      <w:pPr>
        <w:jc w:val="both"/>
        <w:rPr>
          <w:rFonts w:ascii="Tahoma" w:hAnsi="Tahoma" w:cs="Tahoma"/>
        </w:rPr>
      </w:pPr>
      <w:r w:rsidRPr="00135094">
        <w:rPr>
          <w:rFonts w:ascii="Tahoma" w:hAnsi="Tahoma" w:cs="Tahoma"/>
        </w:rPr>
        <w:t xml:space="preserve">Please fill-in, sign &amp; return the form by email to </w:t>
      </w:r>
      <w:hyperlink r:id="rId7" w:history="1">
        <w:r w:rsidRPr="00135094">
          <w:rPr>
            <w:rStyle w:val="Hyperlink"/>
            <w:rFonts w:ascii="Tahoma" w:hAnsi="Tahoma" w:cs="Tahoma"/>
          </w:rPr>
          <w:t>wandsociety@gmail.com</w:t>
        </w:r>
      </w:hyperlink>
      <w:r w:rsidRPr="00135094">
        <w:rPr>
          <w:rFonts w:ascii="Tahoma" w:hAnsi="Tahoma" w:cs="Tahoma"/>
        </w:rPr>
        <w:t xml:space="preserve"> and transfer the fee by Bank Transfer to Barclays, sort code 20-01-09 Account No 50287016</w:t>
      </w:r>
      <w:r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54"/>
        <w:gridCol w:w="3955"/>
      </w:tblGrid>
      <w:tr w:rsidR="00135094" w14:paraId="37D343E1" w14:textId="77777777" w:rsidTr="00EA6829">
        <w:tc>
          <w:tcPr>
            <w:tcW w:w="2547" w:type="dxa"/>
          </w:tcPr>
          <w:p w14:paraId="6950492D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48143144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Name </w:t>
            </w:r>
          </w:p>
          <w:p w14:paraId="49B2E973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6FB2C242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35094" w14:paraId="3242316E" w14:textId="77777777" w:rsidTr="00EA6829">
        <w:tc>
          <w:tcPr>
            <w:tcW w:w="2547" w:type="dxa"/>
          </w:tcPr>
          <w:p w14:paraId="3EDFE9C7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2F18455F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Address </w:t>
            </w:r>
          </w:p>
          <w:p w14:paraId="512A0B54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550169BC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35094" w14:paraId="72A38C8C" w14:textId="77777777" w:rsidTr="00EA6829">
        <w:tc>
          <w:tcPr>
            <w:tcW w:w="2547" w:type="dxa"/>
          </w:tcPr>
          <w:p w14:paraId="306F2486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2D9012C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 Address</w:t>
            </w:r>
          </w:p>
          <w:p w14:paraId="4A0EBC51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325B4645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35094" w14:paraId="7936FE6D" w14:textId="77777777" w:rsidTr="00EA6829">
        <w:tc>
          <w:tcPr>
            <w:tcW w:w="2547" w:type="dxa"/>
          </w:tcPr>
          <w:p w14:paraId="0753BBA4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25241E5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Phone Numbers </w:t>
            </w:r>
          </w:p>
          <w:p w14:paraId="18B6B454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54" w:type="dxa"/>
          </w:tcPr>
          <w:p w14:paraId="3430AE98" w14:textId="77777777" w:rsidR="00135094" w:rsidRPr="003B2C2B" w:rsidRDefault="00135094" w:rsidP="00EA68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C2B">
              <w:rPr>
                <w:rFonts w:ascii="Tahoma" w:hAnsi="Tahoma" w:cs="Tahoma"/>
                <w:sz w:val="20"/>
                <w:szCs w:val="20"/>
              </w:rPr>
              <w:t>Home</w:t>
            </w:r>
          </w:p>
        </w:tc>
        <w:tc>
          <w:tcPr>
            <w:tcW w:w="3955" w:type="dxa"/>
          </w:tcPr>
          <w:p w14:paraId="4AA6B9E9" w14:textId="77777777" w:rsidR="00135094" w:rsidRPr="003B2C2B" w:rsidRDefault="00135094" w:rsidP="00EA68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C2B"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</w:tr>
      <w:tr w:rsidR="00135094" w14:paraId="2D1D3CB4" w14:textId="77777777" w:rsidTr="00EA6829">
        <w:tc>
          <w:tcPr>
            <w:tcW w:w="2547" w:type="dxa"/>
          </w:tcPr>
          <w:p w14:paraId="4DCB932F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15DA4805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Signature </w:t>
            </w:r>
          </w:p>
          <w:p w14:paraId="7209A867" w14:textId="77777777" w:rsidR="00135094" w:rsidRPr="00135094" w:rsidRDefault="00135094" w:rsidP="00EA682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909" w:type="dxa"/>
            <w:gridSpan w:val="2"/>
          </w:tcPr>
          <w:p w14:paraId="778E6748" w14:textId="77777777" w:rsidR="00135094" w:rsidRDefault="00135094" w:rsidP="00EA68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9BA9592" w14:textId="77777777" w:rsidR="005B7751" w:rsidRDefault="005B7751" w:rsidP="005B7751">
      <w:pPr>
        <w:pStyle w:val="NoSpacing"/>
        <w:jc w:val="center"/>
      </w:pPr>
      <w:r w:rsidRPr="003B2C2B">
        <w:rPr>
          <w:b/>
        </w:rPr>
        <w:t>Chair</w:t>
      </w:r>
      <w:r>
        <w:t xml:space="preserve"> Matthew Day </w:t>
      </w:r>
      <w:r w:rsidRPr="003B2C2B">
        <w:rPr>
          <w:b/>
        </w:rPr>
        <w:t>Treasurer</w:t>
      </w:r>
      <w:r>
        <w:t xml:space="preserve"> Richard Pullen </w:t>
      </w:r>
      <w:r w:rsidRPr="003B2C2B">
        <w:rPr>
          <w:b/>
        </w:rPr>
        <w:t>Secretary</w:t>
      </w:r>
      <w:r>
        <w:t xml:space="preserve"> Lynda Raynor</w:t>
      </w:r>
    </w:p>
    <w:p w14:paraId="172B85FF" w14:textId="3752E939" w:rsidR="00135094" w:rsidRPr="003B2C2B" w:rsidRDefault="005B7751" w:rsidP="007A7A91">
      <w:pPr>
        <w:jc w:val="center"/>
        <w:rPr>
          <w:rFonts w:ascii="Tahoma" w:hAnsi="Tahoma" w:cs="Tahoma"/>
          <w:sz w:val="20"/>
          <w:szCs w:val="20"/>
        </w:rPr>
      </w:pPr>
      <w:r w:rsidRPr="003B2C2B">
        <w:rPr>
          <w:rFonts w:ascii="Tahoma" w:hAnsi="Tahoma" w:cs="Tahoma"/>
          <w:b/>
          <w:sz w:val="20"/>
          <w:szCs w:val="20"/>
        </w:rPr>
        <w:t>Committee</w:t>
      </w:r>
      <w:r>
        <w:rPr>
          <w:rFonts w:ascii="Tahoma" w:hAnsi="Tahoma" w:cs="Tahoma"/>
          <w:sz w:val="20"/>
          <w:szCs w:val="20"/>
        </w:rPr>
        <w:t xml:space="preserve"> Liz Eaton – Jane Hill - Laurie Kosobucki - Ray Thackrah</w:t>
      </w:r>
      <w:r w:rsidR="007A7A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Paul Melvin</w:t>
      </w:r>
    </w:p>
    <w:sectPr w:rsidR="00135094" w:rsidRPr="003B2C2B" w:rsidSect="00135094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35"/>
    <w:rsid w:val="000F7682"/>
    <w:rsid w:val="00135094"/>
    <w:rsid w:val="003B2C2B"/>
    <w:rsid w:val="00561211"/>
    <w:rsid w:val="005B7751"/>
    <w:rsid w:val="006420B8"/>
    <w:rsid w:val="007A7A91"/>
    <w:rsid w:val="007C1035"/>
    <w:rsid w:val="00A50DD5"/>
    <w:rsid w:val="00B76E91"/>
    <w:rsid w:val="00BD4B4B"/>
    <w:rsid w:val="00D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5BBC"/>
  <w15:chartTrackingRefBased/>
  <w15:docId w15:val="{2FA8F12C-294A-415F-871D-7704160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C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d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wandsociety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Raynor</dc:creator>
  <cp:keywords/>
  <dc:description/>
  <cp:lastModifiedBy>Lynda Raynor</cp:lastModifiedBy>
  <cp:revision>9</cp:revision>
  <cp:lastPrinted>2022-02-04T09:55:00Z</cp:lastPrinted>
  <dcterms:created xsi:type="dcterms:W3CDTF">2022-02-04T09:57:00Z</dcterms:created>
  <dcterms:modified xsi:type="dcterms:W3CDTF">2023-11-29T15:57:00Z</dcterms:modified>
</cp:coreProperties>
</file>